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06B71" w14:textId="6D9E91D1" w:rsidR="00F27787" w:rsidRDefault="00D03C99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广东外语外贸大学南国商学院</w:t>
      </w:r>
    </w:p>
    <w:p w14:paraId="3DF69289" w14:textId="1C8E7C9D" w:rsidR="00F27787" w:rsidRPr="006E3555" w:rsidRDefault="00D03C99" w:rsidP="006E3555">
      <w:pPr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专家</w:t>
      </w:r>
      <w:r w:rsidR="00C624D3">
        <w:rPr>
          <w:rFonts w:ascii="黑体" w:eastAsia="黑体" w:hAnsi="黑体" w:cs="黑体" w:hint="eastAsia"/>
          <w:b/>
          <w:bCs/>
          <w:sz w:val="44"/>
          <w:szCs w:val="44"/>
        </w:rPr>
        <w:t>中期检查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意见表</w:t>
      </w:r>
    </w:p>
    <w:tbl>
      <w:tblPr>
        <w:tblW w:w="9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1406"/>
        <w:gridCol w:w="1713"/>
        <w:gridCol w:w="1652"/>
        <w:gridCol w:w="2730"/>
      </w:tblGrid>
      <w:tr w:rsidR="00F27787" w14:paraId="241F5944" w14:textId="77777777" w:rsidTr="00F23477">
        <w:trPr>
          <w:trHeight w:val="611"/>
          <w:jc w:val="center"/>
        </w:trPr>
        <w:tc>
          <w:tcPr>
            <w:tcW w:w="1748" w:type="dxa"/>
            <w:vAlign w:val="center"/>
          </w:tcPr>
          <w:p w14:paraId="37606C5C" w14:textId="77777777" w:rsidR="00F27787" w:rsidRDefault="00000000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项  目  类  型</w:t>
            </w:r>
          </w:p>
        </w:tc>
        <w:tc>
          <w:tcPr>
            <w:tcW w:w="7501" w:type="dxa"/>
            <w:gridSpan w:val="4"/>
            <w:vAlign w:val="center"/>
          </w:tcPr>
          <w:p w14:paraId="0929D00E" w14:textId="7B3A162D" w:rsidR="00F27787" w:rsidRDefault="00F27787">
            <w:pPr>
              <w:widowControl/>
              <w:spacing w:line="240" w:lineRule="atLeast"/>
              <w:jc w:val="center"/>
              <w:rPr>
                <w:rFonts w:ascii="宋体" w:cs="Times New Roman"/>
                <w:spacing w:val="-6"/>
                <w:sz w:val="40"/>
                <w:szCs w:val="40"/>
              </w:rPr>
            </w:pPr>
          </w:p>
        </w:tc>
      </w:tr>
      <w:tr w:rsidR="00F27787" w14:paraId="04ACC17F" w14:textId="77777777" w:rsidTr="00F23477">
        <w:trPr>
          <w:trHeight w:val="624"/>
          <w:jc w:val="center"/>
        </w:trPr>
        <w:tc>
          <w:tcPr>
            <w:tcW w:w="1748" w:type="dxa"/>
            <w:vAlign w:val="center"/>
          </w:tcPr>
          <w:p w14:paraId="61B057AC" w14:textId="77777777" w:rsidR="00F27787" w:rsidRDefault="00000000"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501" w:type="dxa"/>
            <w:gridSpan w:val="4"/>
            <w:vAlign w:val="center"/>
          </w:tcPr>
          <w:p w14:paraId="452056BF" w14:textId="7E71A8D7" w:rsidR="00F27787" w:rsidRDefault="00F27787">
            <w:pPr>
              <w:jc w:val="center"/>
              <w:rPr>
                <w:sz w:val="28"/>
                <w:szCs w:val="28"/>
              </w:rPr>
            </w:pPr>
          </w:p>
        </w:tc>
      </w:tr>
      <w:tr w:rsidR="00F27787" w14:paraId="5D570BA9" w14:textId="77777777" w:rsidTr="00F23477">
        <w:trPr>
          <w:trHeight w:val="624"/>
          <w:jc w:val="center"/>
        </w:trPr>
        <w:tc>
          <w:tcPr>
            <w:tcW w:w="1748" w:type="dxa"/>
            <w:vAlign w:val="center"/>
          </w:tcPr>
          <w:p w14:paraId="7287CC06" w14:textId="2B0A935D" w:rsidR="00F27787" w:rsidRDefault="00000000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项目</w:t>
            </w:r>
            <w:r w:rsidR="006E3555">
              <w:rPr>
                <w:rFonts w:ascii="宋体" w:hAnsi="宋体" w:cs="宋体" w:hint="eastAsia"/>
                <w:spacing w:val="8"/>
                <w:sz w:val="24"/>
                <w:szCs w:val="24"/>
              </w:rPr>
              <w:t>负责</w:t>
            </w: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人</w:t>
            </w:r>
          </w:p>
        </w:tc>
        <w:tc>
          <w:tcPr>
            <w:tcW w:w="7501" w:type="dxa"/>
            <w:gridSpan w:val="4"/>
            <w:vAlign w:val="center"/>
          </w:tcPr>
          <w:p w14:paraId="5EAAE66F" w14:textId="696740E8" w:rsidR="00F27787" w:rsidRDefault="00F2778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48"/>
                <w:szCs w:val="48"/>
              </w:rPr>
            </w:pPr>
          </w:p>
        </w:tc>
      </w:tr>
      <w:tr w:rsidR="00D03C99" w14:paraId="53B170C3" w14:textId="0D7E22F9" w:rsidTr="00F23477">
        <w:trPr>
          <w:trHeight w:val="764"/>
          <w:jc w:val="center"/>
        </w:trPr>
        <w:tc>
          <w:tcPr>
            <w:tcW w:w="1748" w:type="dxa"/>
            <w:vAlign w:val="center"/>
          </w:tcPr>
          <w:p w14:paraId="4D3520A8" w14:textId="032979FB" w:rsidR="00D03C99" w:rsidRDefault="00F23477">
            <w:pPr>
              <w:jc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专家姓名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0A32A35A" w14:textId="693946DB" w:rsidR="00D03C99" w:rsidRPr="00F23477" w:rsidRDefault="00F23477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  <w:r w:rsidRPr="00F23477">
              <w:rPr>
                <w:rFonts w:ascii="宋体" w:hAnsi="宋体" w:cs="宋体" w:hint="eastAsia"/>
                <w:spacing w:val="8"/>
                <w:sz w:val="24"/>
                <w:szCs w:val="24"/>
              </w:rPr>
              <w:t>单位</w:t>
            </w: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95E52" w14:textId="7BFF6E80" w:rsidR="00D03C99" w:rsidRPr="00F23477" w:rsidRDefault="00F23477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  <w:r w:rsidRPr="00F23477">
              <w:rPr>
                <w:rFonts w:ascii="宋体" w:hAnsi="宋体" w:cs="宋体" w:hint="eastAsia"/>
                <w:spacing w:val="8"/>
                <w:sz w:val="24"/>
                <w:szCs w:val="24"/>
              </w:rPr>
              <w:t>研究方向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9B3FA" w14:textId="43265990" w:rsidR="00D03C99" w:rsidRPr="00F23477" w:rsidRDefault="00F23477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  <w:r w:rsidRPr="00F23477">
              <w:rPr>
                <w:rFonts w:ascii="宋体" w:hAnsi="宋体" w:cs="宋体" w:hint="eastAsia"/>
                <w:spacing w:val="8"/>
                <w:sz w:val="24"/>
                <w:szCs w:val="24"/>
              </w:rPr>
              <w:t>职称、职务</w:t>
            </w:r>
          </w:p>
        </w:tc>
        <w:tc>
          <w:tcPr>
            <w:tcW w:w="2730" w:type="dxa"/>
            <w:tcBorders>
              <w:left w:val="single" w:sz="4" w:space="0" w:color="auto"/>
            </w:tcBorders>
            <w:vAlign w:val="center"/>
          </w:tcPr>
          <w:p w14:paraId="3B106C78" w14:textId="5B079060" w:rsidR="00D03C99" w:rsidRPr="00F23477" w:rsidRDefault="00F23477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  <w:r w:rsidRPr="00F23477">
              <w:rPr>
                <w:rFonts w:ascii="宋体" w:hAnsi="宋体" w:cs="宋体" w:hint="eastAsia"/>
                <w:spacing w:val="8"/>
                <w:sz w:val="24"/>
                <w:szCs w:val="24"/>
              </w:rPr>
              <w:t>专家签名</w:t>
            </w:r>
          </w:p>
        </w:tc>
      </w:tr>
      <w:tr w:rsidR="00D03C99" w14:paraId="1F663CC4" w14:textId="77970A48" w:rsidTr="00F23477">
        <w:trPr>
          <w:trHeight w:val="794"/>
          <w:jc w:val="center"/>
        </w:trPr>
        <w:tc>
          <w:tcPr>
            <w:tcW w:w="1748" w:type="dxa"/>
            <w:vAlign w:val="center"/>
          </w:tcPr>
          <w:p w14:paraId="50AAB96A" w14:textId="77777777" w:rsidR="00D03C99" w:rsidRDefault="00D03C99">
            <w:pPr>
              <w:jc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4097ECDA" w14:textId="77777777" w:rsidR="00D03C99" w:rsidRPr="00F23477" w:rsidRDefault="00D03C99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E2C73" w14:textId="77777777" w:rsidR="00D03C99" w:rsidRPr="00F23477" w:rsidRDefault="00D03C99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F096" w14:textId="77777777" w:rsidR="00D03C99" w:rsidRPr="00F23477" w:rsidRDefault="00D03C99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2730" w:type="dxa"/>
            <w:tcBorders>
              <w:left w:val="single" w:sz="4" w:space="0" w:color="auto"/>
            </w:tcBorders>
            <w:vAlign w:val="center"/>
          </w:tcPr>
          <w:p w14:paraId="78726D8E" w14:textId="77777777" w:rsidR="00D03C99" w:rsidRPr="00F23477" w:rsidRDefault="00D03C99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</w:tr>
      <w:tr w:rsidR="006E3555" w14:paraId="36C0AE3B" w14:textId="77777777" w:rsidTr="00F23477">
        <w:trPr>
          <w:trHeight w:val="794"/>
          <w:jc w:val="center"/>
        </w:trPr>
        <w:tc>
          <w:tcPr>
            <w:tcW w:w="1748" w:type="dxa"/>
            <w:vAlign w:val="center"/>
          </w:tcPr>
          <w:p w14:paraId="492B1960" w14:textId="77777777" w:rsidR="006E3555" w:rsidRDefault="006E3555">
            <w:pPr>
              <w:jc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15794EDF" w14:textId="77777777" w:rsidR="006E3555" w:rsidRPr="00F23477" w:rsidRDefault="006E3555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37011" w14:textId="77777777" w:rsidR="006E3555" w:rsidRPr="00F23477" w:rsidRDefault="006E3555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F18B6" w14:textId="77777777" w:rsidR="006E3555" w:rsidRPr="00F23477" w:rsidRDefault="006E3555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2730" w:type="dxa"/>
            <w:tcBorders>
              <w:left w:val="single" w:sz="4" w:space="0" w:color="auto"/>
            </w:tcBorders>
            <w:vAlign w:val="center"/>
          </w:tcPr>
          <w:p w14:paraId="79E3E477" w14:textId="77777777" w:rsidR="006E3555" w:rsidRPr="00F23477" w:rsidRDefault="006E3555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</w:tr>
      <w:tr w:rsidR="006E3555" w14:paraId="1C42C552" w14:textId="77777777" w:rsidTr="00F23477">
        <w:trPr>
          <w:trHeight w:val="794"/>
          <w:jc w:val="center"/>
        </w:trPr>
        <w:tc>
          <w:tcPr>
            <w:tcW w:w="1748" w:type="dxa"/>
            <w:vAlign w:val="center"/>
          </w:tcPr>
          <w:p w14:paraId="430942C8" w14:textId="77777777" w:rsidR="006E3555" w:rsidRDefault="006E3555">
            <w:pPr>
              <w:jc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5553D1F7" w14:textId="77777777" w:rsidR="006E3555" w:rsidRPr="00F23477" w:rsidRDefault="006E3555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ACC5F" w14:textId="77777777" w:rsidR="006E3555" w:rsidRPr="00F23477" w:rsidRDefault="006E3555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F119C" w14:textId="77777777" w:rsidR="006E3555" w:rsidRPr="00F23477" w:rsidRDefault="006E3555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  <w:tc>
          <w:tcPr>
            <w:tcW w:w="2730" w:type="dxa"/>
            <w:tcBorders>
              <w:left w:val="single" w:sz="4" w:space="0" w:color="auto"/>
            </w:tcBorders>
            <w:vAlign w:val="center"/>
          </w:tcPr>
          <w:p w14:paraId="6A0350E1" w14:textId="77777777" w:rsidR="006E3555" w:rsidRPr="00F23477" w:rsidRDefault="006E3555">
            <w:pPr>
              <w:widowControl/>
              <w:jc w:val="center"/>
              <w:textAlignment w:val="center"/>
              <w:rPr>
                <w:rFonts w:ascii="宋体" w:hAnsi="宋体" w:cs="宋体"/>
                <w:spacing w:val="8"/>
                <w:sz w:val="24"/>
                <w:szCs w:val="24"/>
              </w:rPr>
            </w:pPr>
          </w:p>
        </w:tc>
      </w:tr>
      <w:tr w:rsidR="00F27787" w14:paraId="279511DB" w14:textId="77777777">
        <w:trPr>
          <w:trHeight w:val="7210"/>
          <w:jc w:val="center"/>
        </w:trPr>
        <w:tc>
          <w:tcPr>
            <w:tcW w:w="9249" w:type="dxa"/>
            <w:gridSpan w:val="5"/>
          </w:tcPr>
          <w:p w14:paraId="284E343D" w14:textId="52091913" w:rsidR="00F27787" w:rsidRDefault="00F23477" w:rsidP="00F23477">
            <w:pPr>
              <w:jc w:val="left"/>
              <w:rPr>
                <w:rFonts w:ascii="宋体" w:hAnsi="宋体" w:cs="宋体"/>
                <w:spacing w:val="8"/>
                <w:sz w:val="24"/>
                <w:szCs w:val="24"/>
              </w:rPr>
            </w:pPr>
            <w:r w:rsidRPr="00F23477">
              <w:rPr>
                <w:rFonts w:ascii="宋体" w:hAnsi="宋体" w:cs="宋体" w:hint="eastAsia"/>
                <w:spacing w:val="8"/>
                <w:sz w:val="24"/>
                <w:szCs w:val="24"/>
              </w:rPr>
              <w:t>专家</w:t>
            </w:r>
            <w:r w:rsidR="00C624D3">
              <w:rPr>
                <w:rFonts w:ascii="宋体" w:hAnsi="宋体" w:cs="宋体" w:hint="eastAsia"/>
                <w:spacing w:val="8"/>
                <w:sz w:val="24"/>
                <w:szCs w:val="24"/>
              </w:rPr>
              <w:t>中期检查结论</w:t>
            </w:r>
            <w:r w:rsidRPr="00F23477">
              <w:rPr>
                <w:rFonts w:ascii="宋体" w:hAnsi="宋体" w:cs="宋体" w:hint="eastAsia"/>
                <w:spacing w:val="8"/>
                <w:sz w:val="24"/>
                <w:szCs w:val="24"/>
              </w:rPr>
              <w:t>：</w:t>
            </w:r>
          </w:p>
          <w:p w14:paraId="25F650FD" w14:textId="6CBED318" w:rsidR="00C624D3" w:rsidRPr="00F23477" w:rsidRDefault="00C624D3" w:rsidP="00F23477">
            <w:pPr>
              <w:jc w:val="left"/>
              <w:rPr>
                <w:rFonts w:ascii="宋体" w:hAnsi="宋体" w:cs="宋体" w:hint="eastAsia"/>
                <w:spacing w:val="8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pacing w:val="8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□</w:t>
            </w:r>
            <w:r>
              <w:rPr>
                <w:rFonts w:ascii="宋体" w:hAnsi="宋体" w:cs="宋体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 xml:space="preserve">通过 </w:t>
            </w:r>
            <w:r>
              <w:rPr>
                <w:rFonts w:ascii="宋体" w:hAnsi="宋体" w:cs="宋体"/>
                <w:spacing w:val="8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 xml:space="preserve"> 暂缓通过 </w:t>
            </w:r>
          </w:p>
          <w:p w14:paraId="5B36D9E8" w14:textId="77777777" w:rsidR="00F27787" w:rsidRDefault="00F27787">
            <w:pPr>
              <w:rPr>
                <w:rFonts w:ascii="宋体" w:cs="Times New Roman"/>
                <w:sz w:val="24"/>
                <w:szCs w:val="24"/>
              </w:rPr>
            </w:pPr>
          </w:p>
          <w:p w14:paraId="625279A3" w14:textId="73F4DFF2" w:rsidR="00F27787" w:rsidRDefault="00C624D3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>意见和建议：</w:t>
            </w:r>
          </w:p>
          <w:p w14:paraId="111152AF" w14:textId="77777777" w:rsidR="00F27787" w:rsidRDefault="00F27787">
            <w:pPr>
              <w:rPr>
                <w:rFonts w:ascii="宋体" w:cs="Times New Roman"/>
                <w:sz w:val="24"/>
                <w:szCs w:val="24"/>
              </w:rPr>
            </w:pPr>
          </w:p>
          <w:p w14:paraId="609DCFB3" w14:textId="77777777" w:rsidR="00F27787" w:rsidRDefault="00F27787">
            <w:pPr>
              <w:rPr>
                <w:rFonts w:ascii="宋体" w:cs="Times New Roman"/>
                <w:sz w:val="24"/>
                <w:szCs w:val="24"/>
              </w:rPr>
            </w:pPr>
          </w:p>
          <w:p w14:paraId="2135F4D9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2DFEF51C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290E0991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1A91C3B7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650DF442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63606B54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0502702D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49962F16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21993670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0DCA1931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1D35309D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1C96B946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5D4E7BC8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26EFA131" w14:textId="77777777" w:rsidR="00F27787" w:rsidRDefault="00F27787">
            <w:pPr>
              <w:rPr>
                <w:rFonts w:ascii="宋体" w:hAnsi="Times New Roman" w:cs="Times New Roman"/>
              </w:rPr>
            </w:pPr>
          </w:p>
          <w:p w14:paraId="6CB25EFB" w14:textId="77777777" w:rsidR="00F27787" w:rsidRDefault="00F27787">
            <w:pPr>
              <w:ind w:leftChars="-23" w:left="-48" w:firstLineChars="200" w:firstLine="480"/>
              <w:jc w:val="right"/>
              <w:rPr>
                <w:rFonts w:ascii="宋体" w:hAnsi="Times New Roman" w:cs="宋体"/>
                <w:sz w:val="24"/>
                <w:lang w:val="zh-CN"/>
              </w:rPr>
            </w:pPr>
          </w:p>
          <w:p w14:paraId="11F2B84D" w14:textId="77777777" w:rsidR="00F27787" w:rsidRDefault="00F27787">
            <w:pPr>
              <w:ind w:leftChars="-23" w:left="-48" w:firstLineChars="200" w:firstLine="420"/>
              <w:jc w:val="right"/>
              <w:rPr>
                <w:rFonts w:ascii="宋体" w:hAnsi="Times New Roman" w:cs="Times New Roman"/>
                <w:lang w:val="zh-CN"/>
              </w:rPr>
            </w:pPr>
          </w:p>
        </w:tc>
      </w:tr>
    </w:tbl>
    <w:p w14:paraId="1CDAB4A9" w14:textId="77777777" w:rsidR="00F27787" w:rsidRDefault="00F27787"/>
    <w:sectPr w:rsidR="00F277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508E1" w14:textId="77777777" w:rsidR="00AF2104" w:rsidRDefault="00AF2104" w:rsidP="00D03C99">
      <w:r>
        <w:separator/>
      </w:r>
    </w:p>
  </w:endnote>
  <w:endnote w:type="continuationSeparator" w:id="0">
    <w:p w14:paraId="71E353D8" w14:textId="77777777" w:rsidR="00AF2104" w:rsidRDefault="00AF2104" w:rsidP="00D0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3859A" w14:textId="77777777" w:rsidR="00AF2104" w:rsidRDefault="00AF2104" w:rsidP="00D03C99">
      <w:r>
        <w:separator/>
      </w:r>
    </w:p>
  </w:footnote>
  <w:footnote w:type="continuationSeparator" w:id="0">
    <w:p w14:paraId="2E3B6F73" w14:textId="77777777" w:rsidR="00AF2104" w:rsidRDefault="00AF2104" w:rsidP="00D03C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787"/>
    <w:rsid w:val="0042299B"/>
    <w:rsid w:val="006E3555"/>
    <w:rsid w:val="008E0987"/>
    <w:rsid w:val="00AF2104"/>
    <w:rsid w:val="00C624D3"/>
    <w:rsid w:val="00D03C99"/>
    <w:rsid w:val="00F23477"/>
    <w:rsid w:val="00F27787"/>
    <w:rsid w:val="0C1B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B65487"/>
  <w15:docId w15:val="{6C561E94-8C4C-4FAC-9414-BD80BE95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03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03C99"/>
    <w:rPr>
      <w:rFonts w:ascii="Calibri" w:eastAsia="宋体" w:hAnsi="Calibri" w:cs="Calibri"/>
      <w:kern w:val="2"/>
      <w:sz w:val="18"/>
      <w:szCs w:val="18"/>
    </w:rPr>
  </w:style>
  <w:style w:type="paragraph" w:styleId="a5">
    <w:name w:val="footer"/>
    <w:basedOn w:val="a"/>
    <w:link w:val="a6"/>
    <w:rsid w:val="00D03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03C99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780604895@qq.com</cp:lastModifiedBy>
  <cp:revision>7</cp:revision>
  <dcterms:created xsi:type="dcterms:W3CDTF">2021-05-07T07:18:00Z</dcterms:created>
  <dcterms:modified xsi:type="dcterms:W3CDTF">2022-11-30T13:58:00Z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5CAA7EDD34EF49EB94389703E8CCBE77</vt:lpwstr>
  </property>
</Properties>
</file>